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7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882"/>
        <w:gridCol w:w="4858"/>
      </w:tblGrid>
      <w:tr w:rsidR="00620B59" w:rsidRPr="00F70F18" w14:paraId="7324A4AA" w14:textId="77777777" w:rsidTr="00EB5D1A">
        <w:trPr>
          <w:trHeight w:val="910"/>
        </w:trPr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0B758" w14:textId="2A8CF20E" w:rsidR="00620B59" w:rsidRPr="00F70F18" w:rsidRDefault="00620B59" w:rsidP="00E3114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40" w:type="dxa"/>
              <w:bottom w:w="80" w:type="dxa"/>
              <w:right w:w="80" w:type="dxa"/>
            </w:tcMar>
          </w:tcPr>
          <w:p w14:paraId="3E0C0B18" w14:textId="77777777" w:rsidR="004260B3" w:rsidRDefault="004260B3" w:rsidP="00E31145">
            <w:pPr>
              <w:spacing w:after="0"/>
              <w:ind w:left="60"/>
              <w:jc w:val="center"/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216E710" w14:textId="77777777" w:rsidR="004260B3" w:rsidRDefault="004260B3" w:rsidP="00E31145">
            <w:pPr>
              <w:spacing w:after="0"/>
              <w:ind w:left="60"/>
              <w:jc w:val="center"/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3A769AFD" w14:textId="0702385F" w:rsidR="00620B59" w:rsidRPr="004260B3" w:rsidRDefault="00620B59" w:rsidP="00E31145">
            <w:pPr>
              <w:spacing w:after="0"/>
              <w:ind w:left="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Руководителям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образовательных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</w:t>
            </w:r>
            <w:r w:rsidR="00A86833"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</w:t>
            </w:r>
            <w:r w:rsidRPr="00F70F18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рганизаций</w:t>
            </w:r>
            <w:r w:rsidR="004260B3">
              <w:rPr>
                <w:rStyle w:val="None"/>
                <w:rFonts w:ascii="Times New Roman" w:hAnsi="Times New Roman" w:cs="Times New Roman"/>
                <w:color w:val="000000"/>
                <w:sz w:val="28"/>
                <w:szCs w:val="2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 w:rsidR="004260B3">
              <w:rPr>
                <w:rFonts w:ascii="Times New Roman" w:eastAsia="Noto Sans" w:hAnsi="Times New Roman" w:cs="Times New Roman"/>
                <w:sz w:val="28"/>
                <w:szCs w:val="28"/>
              </w:rPr>
              <w:t>(по списку)</w:t>
            </w:r>
          </w:p>
        </w:tc>
      </w:tr>
    </w:tbl>
    <w:p w14:paraId="5F5FEB5B" w14:textId="77777777" w:rsidR="00EB5D1A" w:rsidRDefault="00EB5D1A" w:rsidP="00E31145">
      <w:pPr>
        <w:tabs>
          <w:tab w:val="left" w:pos="3360"/>
        </w:tabs>
        <w:spacing w:after="0" w:line="360" w:lineRule="auto"/>
        <w:rPr>
          <w:rFonts w:ascii="Times New Roman" w:eastAsia="Noto Sans" w:hAnsi="Times New Roman" w:cs="Times New Roman"/>
          <w:sz w:val="28"/>
          <w:szCs w:val="28"/>
        </w:rPr>
      </w:pPr>
    </w:p>
    <w:p w14:paraId="22DA8048" w14:textId="7EAD9542" w:rsidR="00E74E1B" w:rsidRPr="00925726" w:rsidRDefault="004C6B3B" w:rsidP="00925726">
      <w:pPr>
        <w:spacing w:after="0" w:line="240" w:lineRule="auto"/>
        <w:ind w:firstLine="709"/>
        <w:contextualSpacing/>
        <w:jc w:val="both"/>
        <w:rPr>
          <w:rFonts w:ascii="Times New Roman" w:eastAsia="Noto Sans" w:hAnsi="Times New Roman" w:cs="Times New Roman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 xml:space="preserve">В рамках реализации федерального проекта «Кадры для цифровой экономики» Министерством цифрового развития, связи и массовых коммуникаций </w:t>
      </w:r>
      <w:r w:rsidR="00E31145" w:rsidRPr="00925726">
        <w:rPr>
          <w:rFonts w:ascii="Times New Roman" w:eastAsia="Noto Sans" w:hAnsi="Times New Roman" w:cs="Times New Roman"/>
          <w:sz w:val="27"/>
          <w:szCs w:val="27"/>
        </w:rPr>
        <w:br/>
      </w:r>
      <w:r w:rsidRPr="00925726">
        <w:rPr>
          <w:rFonts w:ascii="Times New Roman" w:eastAsia="Noto Sans" w:hAnsi="Times New Roman" w:cs="Times New Roman"/>
          <w:sz w:val="27"/>
          <w:szCs w:val="27"/>
        </w:rPr>
        <w:t>и Министерством просвещения Российской Федерации совместно</w:t>
      </w:r>
      <w:r w:rsidR="00D870EC" w:rsidRPr="00925726">
        <w:rPr>
          <w:rFonts w:ascii="Times New Roman" w:eastAsia="Noto Sans" w:hAnsi="Times New Roman" w:cs="Times New Roman"/>
          <w:sz w:val="27"/>
          <w:szCs w:val="27"/>
        </w:rPr>
        <w:t xml:space="preserve"> с</w:t>
      </w:r>
      <w:r w:rsidRPr="00925726">
        <w:rPr>
          <w:rFonts w:ascii="Times New Roman" w:eastAsia="Noto Sans" w:hAnsi="Times New Roman" w:cs="Times New Roman"/>
          <w:sz w:val="27"/>
          <w:szCs w:val="27"/>
        </w:rPr>
        <w:t xml:space="preserve"> АНО ВО «Университет Иннополис» создан </w:t>
      </w:r>
      <w:r w:rsidR="00925726" w:rsidRPr="00925726">
        <w:rPr>
          <w:rFonts w:ascii="Times New Roman" w:eastAsia="Noto Sans" w:hAnsi="Times New Roman" w:cs="Times New Roman"/>
          <w:sz w:val="27"/>
          <w:szCs w:val="27"/>
        </w:rPr>
        <w:t>каталог ц</w:t>
      </w:r>
      <w:r w:rsidRPr="00925726">
        <w:rPr>
          <w:rFonts w:ascii="Times New Roman" w:eastAsia="Noto Sans" w:hAnsi="Times New Roman" w:cs="Times New Roman"/>
          <w:sz w:val="27"/>
          <w:szCs w:val="27"/>
        </w:rPr>
        <w:t>ифрово</w:t>
      </w:r>
      <w:r w:rsidR="00925726" w:rsidRPr="00925726">
        <w:rPr>
          <w:rFonts w:ascii="Times New Roman" w:eastAsia="Noto Sans" w:hAnsi="Times New Roman" w:cs="Times New Roman"/>
          <w:sz w:val="27"/>
          <w:szCs w:val="27"/>
        </w:rPr>
        <w:t>го</w:t>
      </w:r>
      <w:r w:rsidRPr="00925726">
        <w:rPr>
          <w:rFonts w:ascii="Times New Roman" w:eastAsia="Noto Sans" w:hAnsi="Times New Roman" w:cs="Times New Roman"/>
          <w:sz w:val="27"/>
          <w:szCs w:val="27"/>
        </w:rPr>
        <w:t xml:space="preserve"> образовательн</w:t>
      </w:r>
      <w:r w:rsidR="00925726" w:rsidRPr="00925726">
        <w:rPr>
          <w:rFonts w:ascii="Times New Roman" w:eastAsia="Noto Sans" w:hAnsi="Times New Roman" w:cs="Times New Roman"/>
          <w:sz w:val="27"/>
          <w:szCs w:val="27"/>
        </w:rPr>
        <w:t>ого</w:t>
      </w:r>
      <w:r w:rsidRPr="00925726">
        <w:rPr>
          <w:rFonts w:ascii="Times New Roman" w:eastAsia="Noto Sans" w:hAnsi="Times New Roman" w:cs="Times New Roman"/>
          <w:sz w:val="27"/>
          <w:szCs w:val="27"/>
        </w:rPr>
        <w:t xml:space="preserve"> контент</w:t>
      </w:r>
      <w:r w:rsidR="00925726" w:rsidRPr="00925726">
        <w:rPr>
          <w:rFonts w:ascii="Times New Roman" w:eastAsia="Noto Sans" w:hAnsi="Times New Roman" w:cs="Times New Roman"/>
          <w:sz w:val="27"/>
          <w:szCs w:val="27"/>
        </w:rPr>
        <w:t>а</w:t>
      </w:r>
      <w:r w:rsidRPr="00925726">
        <w:rPr>
          <w:rFonts w:ascii="Times New Roman" w:eastAsia="Noto Sans" w:hAnsi="Times New Roman" w:cs="Times New Roman"/>
          <w:sz w:val="27"/>
          <w:szCs w:val="27"/>
        </w:rPr>
        <w:t xml:space="preserve"> (далее</w:t>
      </w:r>
      <w:r w:rsidR="00783E60">
        <w:rPr>
          <w:rFonts w:ascii="Times New Roman" w:eastAsia="Noto Sans" w:hAnsi="Times New Roman" w:cs="Times New Roman"/>
          <w:sz w:val="27"/>
          <w:szCs w:val="27"/>
        </w:rPr>
        <w:t xml:space="preserve"> </w:t>
      </w:r>
      <w:r w:rsidR="00783E60" w:rsidRPr="00925726">
        <w:rPr>
          <w:rFonts w:ascii="Times New Roman" w:eastAsia="Noto Sans" w:hAnsi="Times New Roman" w:cs="Times New Roman"/>
          <w:sz w:val="27"/>
          <w:szCs w:val="27"/>
        </w:rPr>
        <w:t>–</w:t>
      </w:r>
      <w:r w:rsidRPr="00925726">
        <w:rPr>
          <w:rFonts w:ascii="Times New Roman" w:eastAsia="Noto Sans" w:hAnsi="Times New Roman" w:cs="Times New Roman"/>
          <w:sz w:val="27"/>
          <w:szCs w:val="27"/>
        </w:rPr>
        <w:t xml:space="preserve"> ЦОК). </w:t>
      </w:r>
    </w:p>
    <w:p w14:paraId="3046AC37" w14:textId="461B3880" w:rsidR="00C86BCD" w:rsidRPr="00925726" w:rsidRDefault="00C86BCD" w:rsidP="009257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>Образовательная онлайн-</w:t>
      </w:r>
      <w:r w:rsidR="00E74E1B" w:rsidRPr="00925726">
        <w:rPr>
          <w:rFonts w:ascii="Times New Roman" w:eastAsia="Noto Sans" w:hAnsi="Times New Roman" w:cs="Times New Roman"/>
          <w:sz w:val="27"/>
          <w:szCs w:val="27"/>
        </w:rPr>
        <w:t>платформа</w:t>
      </w:r>
      <w:r w:rsidRPr="00925726">
        <w:rPr>
          <w:rFonts w:ascii="Times New Roman" w:eastAsia="Noto Sans" w:hAnsi="Times New Roman" w:cs="Times New Roman"/>
          <w:sz w:val="27"/>
          <w:szCs w:val="27"/>
        </w:rPr>
        <w:t xml:space="preserve"> </w:t>
      </w:r>
      <w:r w:rsidR="00E74E1B" w:rsidRPr="00925726">
        <w:rPr>
          <w:rFonts w:ascii="Times New Roman" w:eastAsia="Noto Sans" w:hAnsi="Times New Roman" w:cs="Times New Roman"/>
          <w:sz w:val="27"/>
          <w:szCs w:val="27"/>
        </w:rPr>
        <w:t>Учи.ру</w:t>
      </w:r>
      <w:r w:rsidRPr="00925726">
        <w:rPr>
          <w:rFonts w:ascii="Times New Roman" w:eastAsia="Noto Sans" w:hAnsi="Times New Roman" w:cs="Times New Roman"/>
          <w:sz w:val="27"/>
          <w:szCs w:val="27"/>
        </w:rPr>
        <w:t xml:space="preserve"> (далее</w:t>
      </w:r>
      <w:r w:rsidR="00783E60">
        <w:rPr>
          <w:rFonts w:ascii="Times New Roman" w:eastAsia="Noto Sans" w:hAnsi="Times New Roman" w:cs="Times New Roman"/>
          <w:sz w:val="27"/>
          <w:szCs w:val="27"/>
        </w:rPr>
        <w:t xml:space="preserve"> </w:t>
      </w:r>
      <w:r w:rsidR="00783E60" w:rsidRPr="00925726">
        <w:rPr>
          <w:rFonts w:ascii="Times New Roman" w:eastAsia="Noto Sans" w:hAnsi="Times New Roman" w:cs="Times New Roman"/>
          <w:sz w:val="27"/>
          <w:szCs w:val="27"/>
        </w:rPr>
        <w:t>–</w:t>
      </w:r>
      <w:r w:rsidR="00783E60">
        <w:rPr>
          <w:rFonts w:ascii="Times New Roman" w:eastAsia="Noto Sans" w:hAnsi="Times New Roman" w:cs="Times New Roman"/>
          <w:sz w:val="27"/>
          <w:szCs w:val="27"/>
        </w:rPr>
        <w:t xml:space="preserve"> </w:t>
      </w:r>
      <w:r w:rsidRPr="00925726">
        <w:rPr>
          <w:rFonts w:ascii="Times New Roman" w:eastAsia="Noto Sans" w:hAnsi="Times New Roman" w:cs="Times New Roman"/>
          <w:sz w:val="27"/>
          <w:szCs w:val="27"/>
        </w:rPr>
        <w:t>платформа Учи.ру)</w:t>
      </w:r>
      <w:r w:rsidR="00E74E1B" w:rsidRPr="00925726">
        <w:rPr>
          <w:rFonts w:ascii="Times New Roman" w:eastAsia="Noto Sans" w:hAnsi="Times New Roman" w:cs="Times New Roman"/>
          <w:sz w:val="27"/>
          <w:szCs w:val="27"/>
        </w:rPr>
        <w:t xml:space="preserve"> в   рамках   ЦОК   предоставляет   ученикам полный доступ к заданиям по школьным предметам до 31 августа 2022 года бесплатно. </w:t>
      </w:r>
    </w:p>
    <w:p w14:paraId="72812D8D" w14:textId="568E9A43" w:rsidR="00E71B0E" w:rsidRDefault="00C86BCD" w:rsidP="009257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Для получения </w:t>
      </w:r>
      <w:r w:rsidR="00E71B0E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учителями и учениками </w:t>
      </w:r>
      <w:r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бесплатного доступа </w:t>
      </w:r>
      <w:r w:rsidR="00E71B0E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>руководителям образовательных организаций необходимо авторизоваться на сайте ЦОК и подтвердить зарегистрированных пользователей.</w:t>
      </w:r>
      <w:r w:rsidR="000F3A2C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925726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 первую очередь </w:t>
      </w:r>
      <w:r w:rsidR="000F00E1">
        <w:rPr>
          <w:rFonts w:ascii="Times New Roman" w:eastAsia="Times New Roman" w:hAnsi="Times New Roman" w:cs="Times New Roman"/>
          <w:color w:val="000000"/>
          <w:sz w:val="27"/>
          <w:szCs w:val="27"/>
        </w:rPr>
        <w:t>следует</w:t>
      </w:r>
      <w:r w:rsidR="000F3A2C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подтвердить педагогических работников. После этого педагогические работники смогут подтверждать своих учеников.</w:t>
      </w:r>
      <w:r w:rsidR="008B536B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925726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Подробные инструкции доступны по ссылке: </w:t>
      </w:r>
      <w:hyperlink r:id="rId8" w:history="1">
        <w:r w:rsidR="00925726" w:rsidRPr="005E4B78">
          <w:rPr>
            <w:rStyle w:val="a7"/>
            <w:rFonts w:ascii="Times New Roman" w:eastAsia="Times New Roman" w:hAnsi="Times New Roman" w:cs="Times New Roman"/>
            <w:sz w:val="27"/>
            <w:szCs w:val="27"/>
          </w:rPr>
          <w:t>https://uchi.ru/2020/tsok</w:t>
        </w:r>
      </w:hyperlink>
    </w:p>
    <w:p w14:paraId="1B362EE6" w14:textId="1A781136" w:rsidR="008B536B" w:rsidRPr="00925726" w:rsidRDefault="008B536B" w:rsidP="009257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proofErr w:type="spellStart"/>
      <w:r w:rsidRPr="0092572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Справочно</w:t>
      </w:r>
      <w:proofErr w:type="spellEnd"/>
      <w:r w:rsidRPr="0092572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 xml:space="preserve">: </w:t>
      </w:r>
      <w:r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 случае отсутствия данных для входа в профиль образовательной организации </w:t>
      </w:r>
      <w:r w:rsidR="00925726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руководителю образовательной организации </w:t>
      </w:r>
      <w:r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>необходимо направить официальную заявку</w:t>
      </w:r>
      <w:r w:rsidR="00E700B3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 официальном бланке образовательной организации на адрес regions@educont.ru с официального </w:t>
      </w:r>
      <w:proofErr w:type="spellStart"/>
      <w:r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>e-mail</w:t>
      </w:r>
      <w:proofErr w:type="spellEnd"/>
      <w:r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образовательной организации.</w:t>
      </w:r>
      <w:r w:rsidR="00925726" w:rsidRPr="0092572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7554E3C2" w14:textId="77777777" w:rsidR="00D870EC" w:rsidRPr="00925726" w:rsidRDefault="00D870EC" w:rsidP="009257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25726">
        <w:rPr>
          <w:rFonts w:ascii="Times New Roman" w:eastAsia="Times New Roman" w:hAnsi="Times New Roman" w:cs="Times New Roman"/>
          <w:sz w:val="27"/>
          <w:szCs w:val="27"/>
        </w:rPr>
        <w:t>Использование платформы Учи.ру позволяет ученикам 1–11 классов вместе   с   учителем   осваивать   школьную   программу   в   едином   цифровом образовательном   пространстве   с   разнообразным   и   персонализированным цифровым   контентом. Интерактивные курсы с интегрированной технологией искусственного интеллекта помогают выстроить индивидуальный план обучения в соответствии со способностями обучающегося, а также повышают вовлеченность учеников в образовательный процесс.</w:t>
      </w:r>
    </w:p>
    <w:p w14:paraId="2E1D43BA" w14:textId="77777777" w:rsidR="00D870EC" w:rsidRPr="00925726" w:rsidRDefault="00D870EC" w:rsidP="00925726">
      <w:pPr>
        <w:spacing w:after="0" w:line="240" w:lineRule="auto"/>
        <w:ind w:firstLine="709"/>
        <w:contextualSpacing/>
        <w:jc w:val="both"/>
        <w:rPr>
          <w:rFonts w:ascii="Times New Roman" w:eastAsia="Noto Sans" w:hAnsi="Times New Roman" w:cs="Times New Roman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>Для учеников 1–4 классов образовательных учреждений доступны следующие возможности:</w:t>
      </w:r>
    </w:p>
    <w:p w14:paraId="33BC1030" w14:textId="1A52F27E" w:rsidR="00D870EC" w:rsidRPr="00925726" w:rsidRDefault="00D870EC" w:rsidP="00925726">
      <w:pPr>
        <w:pStyle w:val="af"/>
        <w:numPr>
          <w:ilvl w:val="0"/>
          <w:numId w:val="16"/>
        </w:numPr>
        <w:spacing w:after="0" w:line="240" w:lineRule="auto"/>
        <w:jc w:val="both"/>
        <w:rPr>
          <w:rFonts w:ascii="Times New Roman" w:eastAsia="Noto Sans" w:hAnsi="Times New Roman" w:cs="Times New Roman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>изучать школьные предметы: математику, чтение, русский и английский языки;</w:t>
      </w:r>
    </w:p>
    <w:p w14:paraId="4D1EB6A5" w14:textId="77777777" w:rsidR="00D870EC" w:rsidRPr="00925726" w:rsidRDefault="00D870EC" w:rsidP="00925726">
      <w:pPr>
        <w:pStyle w:val="af"/>
        <w:numPr>
          <w:ilvl w:val="0"/>
          <w:numId w:val="16"/>
        </w:numPr>
        <w:spacing w:after="0" w:line="240" w:lineRule="auto"/>
        <w:jc w:val="both"/>
        <w:rPr>
          <w:rFonts w:ascii="Times New Roman" w:eastAsia="Noto Sans" w:hAnsi="Times New Roman" w:cs="Times New Roman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>осваивать язык программирования Python;</w:t>
      </w:r>
    </w:p>
    <w:p w14:paraId="0D356D51" w14:textId="77777777" w:rsidR="00D870EC" w:rsidRPr="00925726" w:rsidRDefault="00D870EC" w:rsidP="00925726">
      <w:pPr>
        <w:pStyle w:val="af"/>
        <w:numPr>
          <w:ilvl w:val="0"/>
          <w:numId w:val="16"/>
        </w:numPr>
        <w:spacing w:after="0" w:line="240" w:lineRule="auto"/>
        <w:jc w:val="both"/>
        <w:rPr>
          <w:rFonts w:ascii="Times New Roman" w:eastAsia="Noto Sans" w:hAnsi="Times New Roman" w:cs="Times New Roman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>развивать гибкие навыки: планирование, постановку целей, управление временем;</w:t>
      </w:r>
    </w:p>
    <w:p w14:paraId="47D4B209" w14:textId="77777777" w:rsidR="00D870EC" w:rsidRPr="00925726" w:rsidRDefault="00D870EC" w:rsidP="00925726">
      <w:pPr>
        <w:spacing w:after="0" w:line="240" w:lineRule="auto"/>
        <w:ind w:firstLine="709"/>
        <w:contextualSpacing/>
        <w:jc w:val="both"/>
        <w:rPr>
          <w:rFonts w:ascii="Times New Roman" w:eastAsia="Noto Sans" w:hAnsi="Times New Roman" w:cs="Times New Roman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>Для учеников 5–11 классов образовательных учреждений доступны следующие возможности:</w:t>
      </w:r>
    </w:p>
    <w:p w14:paraId="45BEE640" w14:textId="594B9AA6" w:rsidR="00D870EC" w:rsidRPr="00925726" w:rsidRDefault="00D870EC" w:rsidP="00925726">
      <w:pPr>
        <w:pStyle w:val="af"/>
        <w:numPr>
          <w:ilvl w:val="0"/>
          <w:numId w:val="17"/>
        </w:numPr>
        <w:spacing w:after="0" w:line="240" w:lineRule="auto"/>
        <w:jc w:val="both"/>
        <w:rPr>
          <w:rFonts w:ascii="Times New Roman" w:eastAsia="Noto Sans" w:hAnsi="Times New Roman" w:cs="Times New Roman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>изучать основные школьные предметы: математику, алгебру, русский и английский языки;</w:t>
      </w:r>
    </w:p>
    <w:p w14:paraId="23AAAA26" w14:textId="17E1E2EA" w:rsidR="00925726" w:rsidRPr="00925726" w:rsidRDefault="00D870EC" w:rsidP="00925726">
      <w:pPr>
        <w:pStyle w:val="af"/>
        <w:numPr>
          <w:ilvl w:val="0"/>
          <w:numId w:val="17"/>
        </w:numPr>
        <w:spacing w:after="0" w:line="240" w:lineRule="auto"/>
        <w:jc w:val="both"/>
        <w:rPr>
          <w:rFonts w:ascii="Times New Roman" w:eastAsia="Noto Sans" w:hAnsi="Times New Roman" w:cs="Times New Roman"/>
          <w:sz w:val="27"/>
          <w:szCs w:val="27"/>
        </w:rPr>
      </w:pPr>
      <w:r w:rsidRPr="00925726">
        <w:rPr>
          <w:rFonts w:ascii="Times New Roman" w:eastAsia="Noto Sans" w:hAnsi="Times New Roman" w:cs="Times New Roman"/>
          <w:sz w:val="27"/>
          <w:szCs w:val="27"/>
        </w:rPr>
        <w:t>осваивать язык программирования Python.</w:t>
      </w:r>
    </w:p>
    <w:p w14:paraId="3C89773D" w14:textId="27014A05" w:rsidR="00D870EC" w:rsidRPr="00925726" w:rsidRDefault="00D870EC" w:rsidP="0092572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25726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>Приглашаем учителей</w:t>
      </w:r>
      <w:r w:rsidR="00783E60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 xml:space="preserve"> </w:t>
      </w:r>
      <w:r w:rsidR="00C86BCD" w:rsidRPr="00925726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 xml:space="preserve">и родителей </w:t>
      </w:r>
      <w:r w:rsidRPr="00925726">
        <w:rPr>
          <w:rFonts w:ascii="Times New Roman" w:eastAsia="Times New Roman" w:hAnsi="Times New Roman" w:cs="Times New Roman"/>
          <w:sz w:val="27"/>
          <w:szCs w:val="27"/>
        </w:rPr>
        <w:t xml:space="preserve">активировать бесплатный полный доступ к интерактивным курсам по школьным предметам на сайте </w:t>
      </w:r>
      <w:r w:rsidR="000F00E1">
        <w:rPr>
          <w:rFonts w:ascii="Times New Roman" w:eastAsia="Times New Roman" w:hAnsi="Times New Roman" w:cs="Times New Roman"/>
          <w:sz w:val="27"/>
          <w:szCs w:val="27"/>
        </w:rPr>
        <w:t>ЦОК</w:t>
      </w:r>
      <w:r w:rsidRPr="00925726">
        <w:rPr>
          <w:rFonts w:ascii="Times New Roman" w:eastAsia="Times New Roman" w:hAnsi="Times New Roman" w:cs="Times New Roman"/>
          <w:sz w:val="27"/>
          <w:szCs w:val="27"/>
        </w:rPr>
        <w:t xml:space="preserve"> и просим </w:t>
      </w:r>
      <w:r w:rsidRPr="00925726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>ознакомить с возможнос</w:t>
      </w:r>
      <w:r w:rsidR="00E74E1B" w:rsidRPr="00925726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>тью регулярно заниматься на</w:t>
      </w:r>
      <w:r w:rsidRPr="00925726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 xml:space="preserve"> платформ</w:t>
      </w:r>
      <w:r w:rsidR="00E74E1B" w:rsidRPr="00925726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>е</w:t>
      </w:r>
      <w:r w:rsidRPr="00925726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 xml:space="preserve"> Учи.ру</w:t>
      </w:r>
      <w:r w:rsidR="00E74E1B" w:rsidRPr="00925726">
        <w:rPr>
          <w:rFonts w:ascii="Times New Roman" w:eastAsia="Times New Roman" w:hAnsi="Times New Roman" w:cs="Times New Roman"/>
          <w:color w:val="222222"/>
          <w:sz w:val="27"/>
          <w:szCs w:val="27"/>
          <w:shd w:val="clear" w:color="auto" w:fill="FFFFFF"/>
        </w:rPr>
        <w:t xml:space="preserve"> без ограничений.</w:t>
      </w:r>
    </w:p>
    <w:p w14:paraId="145813DF" w14:textId="77777777" w:rsidR="00D870EC" w:rsidRPr="00925726" w:rsidRDefault="00D870EC" w:rsidP="009257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W w:w="9781" w:type="dxa"/>
        <w:tblInd w:w="567" w:type="dxa"/>
        <w:tblLayout w:type="fixed"/>
        <w:tblLook w:val="0400" w:firstRow="0" w:lastRow="0" w:firstColumn="0" w:lastColumn="0" w:noHBand="0" w:noVBand="1"/>
      </w:tblPr>
      <w:tblGrid>
        <w:gridCol w:w="1985"/>
        <w:gridCol w:w="7796"/>
      </w:tblGrid>
      <w:tr w:rsidR="00767173" w:rsidRPr="00925726" w14:paraId="6277F8A7" w14:textId="77777777" w:rsidTr="00925726">
        <w:tc>
          <w:tcPr>
            <w:tcW w:w="1985" w:type="dxa"/>
          </w:tcPr>
          <w:p w14:paraId="289D27B8" w14:textId="77777777" w:rsidR="00767173" w:rsidRPr="00925726" w:rsidRDefault="00767173" w:rsidP="00925726">
            <w:pPr>
              <w:tabs>
                <w:tab w:val="left" w:pos="1055"/>
              </w:tabs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925726">
              <w:rPr>
                <w:rFonts w:ascii="Times New Roman" w:eastAsia="Times New Roman" w:hAnsi="Times New Roman" w:cs="Times New Roman"/>
                <w:sz w:val="27"/>
                <w:szCs w:val="27"/>
              </w:rPr>
              <w:t>Приложение:</w:t>
            </w:r>
          </w:p>
        </w:tc>
        <w:tc>
          <w:tcPr>
            <w:tcW w:w="7796" w:type="dxa"/>
          </w:tcPr>
          <w:p w14:paraId="0FE4D59E" w14:textId="05D9AB1E" w:rsidR="004C6B3B" w:rsidRPr="00925726" w:rsidRDefault="004C6B3B" w:rsidP="00925726">
            <w:pPr>
              <w:pStyle w:val="af"/>
              <w:numPr>
                <w:ilvl w:val="0"/>
                <w:numId w:val="14"/>
              </w:numPr>
              <w:tabs>
                <w:tab w:val="left" w:pos="1055"/>
              </w:tabs>
              <w:spacing w:after="0" w:line="240" w:lineRule="auto"/>
              <w:ind w:left="462" w:right="102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925726">
              <w:rPr>
                <w:rFonts w:ascii="Times New Roman" w:eastAsia="Times New Roman" w:hAnsi="Times New Roman" w:cs="Times New Roman"/>
                <w:sz w:val="27"/>
                <w:szCs w:val="27"/>
              </w:rPr>
              <w:t>Статистика активации доступа к Учи.ру на 1</w:t>
            </w:r>
            <w:r w:rsidR="00E31145" w:rsidRPr="0092572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925726">
              <w:rPr>
                <w:rFonts w:ascii="Times New Roman" w:eastAsia="Times New Roman" w:hAnsi="Times New Roman" w:cs="Times New Roman"/>
                <w:sz w:val="27"/>
                <w:szCs w:val="27"/>
              </w:rPr>
              <w:t>л.</w:t>
            </w:r>
          </w:p>
          <w:p w14:paraId="2D4245AE" w14:textId="02E05C8C" w:rsidR="00767173" w:rsidRPr="00925726" w:rsidRDefault="00767173" w:rsidP="00925726">
            <w:pPr>
              <w:tabs>
                <w:tab w:val="left" w:pos="1055"/>
              </w:tabs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14:paraId="56852811" w14:textId="3FA7E452" w:rsidR="003A0B7C" w:rsidRPr="00180144" w:rsidRDefault="003A0B7C" w:rsidP="00925726">
      <w:pPr>
        <w:spacing w:after="0" w:line="276" w:lineRule="auto"/>
        <w:contextualSpacing/>
        <w:jc w:val="both"/>
        <w:rPr>
          <w:rFonts w:ascii="Noto Sans" w:eastAsia="Noto Sans" w:hAnsi="Noto Sans" w:cs="Noto Sans"/>
          <w:color w:val="000000"/>
          <w:sz w:val="24"/>
          <w:szCs w:val="24"/>
        </w:rPr>
      </w:pPr>
    </w:p>
    <w:sectPr w:rsidR="003A0B7C" w:rsidRPr="00180144" w:rsidSect="00ED7006">
      <w:footerReference w:type="even" r:id="rId9"/>
      <w:footerReference w:type="default" r:id="rId10"/>
      <w:pgSz w:w="11906" w:h="16838"/>
      <w:pgMar w:top="1134" w:right="567" w:bottom="142" w:left="1134" w:header="624" w:footer="45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7C31C" w14:textId="77777777" w:rsidR="00CE1D9A" w:rsidRDefault="00CE1D9A" w:rsidP="00620B59">
      <w:pPr>
        <w:spacing w:after="0" w:line="240" w:lineRule="auto"/>
      </w:pPr>
      <w:r>
        <w:separator/>
      </w:r>
    </w:p>
  </w:endnote>
  <w:endnote w:type="continuationSeparator" w:id="0">
    <w:p w14:paraId="6A065D3B" w14:textId="77777777" w:rsidR="00CE1D9A" w:rsidRDefault="00CE1D9A" w:rsidP="00620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altName w:val="﷽﷽﷽﷽﷽﷽﷽﷽毀b怀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oto Sans Armenian">
    <w:altName w:val="Sylfaen"/>
    <w:charset w:val="00"/>
    <w:family w:val="swiss"/>
    <w:pitch w:val="variable"/>
    <w:sig w:usb0="80000403" w:usb1="4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5"/>
      </w:rPr>
      <w:id w:val="1206443226"/>
      <w:docPartObj>
        <w:docPartGallery w:val="Page Numbers (Bottom of Page)"/>
        <w:docPartUnique/>
      </w:docPartObj>
    </w:sdtPr>
    <w:sdtEndPr>
      <w:rPr>
        <w:rStyle w:val="af5"/>
      </w:rPr>
    </w:sdtEndPr>
    <w:sdtContent>
      <w:p w14:paraId="490741B4" w14:textId="77777777" w:rsidR="00620B59" w:rsidRDefault="00620B59" w:rsidP="00C53FFF">
        <w:pPr>
          <w:pStyle w:val="ad"/>
          <w:framePr w:wrap="none" w:vAnchor="text" w:hAnchor="margin" w:xAlign="right" w:y="1"/>
          <w:rPr>
            <w:rStyle w:val="af5"/>
          </w:rPr>
        </w:pPr>
        <w:r>
          <w:rPr>
            <w:rStyle w:val="af5"/>
          </w:rPr>
          <w:fldChar w:fldCharType="begin"/>
        </w:r>
        <w:r>
          <w:rPr>
            <w:rStyle w:val="af5"/>
          </w:rPr>
          <w:instrText xml:space="preserve"> PAGE </w:instrText>
        </w:r>
        <w:r>
          <w:rPr>
            <w:rStyle w:val="af5"/>
          </w:rPr>
          <w:fldChar w:fldCharType="end"/>
        </w:r>
      </w:p>
    </w:sdtContent>
  </w:sdt>
  <w:p w14:paraId="3670751A" w14:textId="77777777" w:rsidR="00620B59" w:rsidRDefault="00620B59" w:rsidP="00C53FFF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9562" w14:textId="0D2F5946" w:rsidR="00C53FFF" w:rsidRPr="00C53FFF" w:rsidRDefault="00C53FFF" w:rsidP="00C53FFF">
    <w:pPr>
      <w:pStyle w:val="ad"/>
      <w:framePr w:wrap="none" w:vAnchor="text" w:hAnchor="margin" w:xAlign="right" w:y="-94"/>
      <w:rPr>
        <w:rStyle w:val="af5"/>
        <w:rFonts w:ascii="Noto Sans Armenian" w:hAnsi="Noto Sans Armeni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F24CB" w14:textId="77777777" w:rsidR="00CE1D9A" w:rsidRDefault="00CE1D9A" w:rsidP="00620B59">
      <w:pPr>
        <w:spacing w:after="0" w:line="240" w:lineRule="auto"/>
      </w:pPr>
      <w:r>
        <w:separator/>
      </w:r>
    </w:p>
  </w:footnote>
  <w:footnote w:type="continuationSeparator" w:id="0">
    <w:p w14:paraId="1B575384" w14:textId="77777777" w:rsidR="00CE1D9A" w:rsidRDefault="00CE1D9A" w:rsidP="00620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392"/>
    <w:multiLevelType w:val="hybridMultilevel"/>
    <w:tmpl w:val="4E8A6672"/>
    <w:lvl w:ilvl="0" w:tplc="75E698B2">
      <w:start w:val="1"/>
      <w:numFmt w:val="decimal"/>
      <w:lvlText w:val="%1."/>
      <w:lvlJc w:val="left"/>
      <w:pPr>
        <w:ind w:left="580" w:hanging="5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3F790B"/>
    <w:multiLevelType w:val="hybridMultilevel"/>
    <w:tmpl w:val="FDFAE79E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4B57AF"/>
    <w:multiLevelType w:val="hybridMultilevel"/>
    <w:tmpl w:val="2D3A5A2C"/>
    <w:lvl w:ilvl="0" w:tplc="BA1C5346">
      <w:numFmt w:val="bullet"/>
      <w:lvlText w:val="•"/>
      <w:lvlJc w:val="left"/>
      <w:pPr>
        <w:ind w:left="1069" w:hanging="360"/>
      </w:pPr>
      <w:rPr>
        <w:rFonts w:ascii="Arial" w:eastAsia="Noto San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E529D2"/>
    <w:multiLevelType w:val="multilevel"/>
    <w:tmpl w:val="2B2476DC"/>
    <w:lvl w:ilvl="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1DD952D8"/>
    <w:multiLevelType w:val="hybridMultilevel"/>
    <w:tmpl w:val="4E8A6672"/>
    <w:lvl w:ilvl="0" w:tplc="75E698B2">
      <w:start w:val="1"/>
      <w:numFmt w:val="decimal"/>
      <w:lvlText w:val="%1."/>
      <w:lvlJc w:val="left"/>
      <w:pPr>
        <w:ind w:left="580" w:hanging="5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FC317F"/>
    <w:multiLevelType w:val="hybridMultilevel"/>
    <w:tmpl w:val="02DA9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EA4E32"/>
    <w:multiLevelType w:val="hybridMultilevel"/>
    <w:tmpl w:val="6C1022D6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C9EE2BD4">
      <w:numFmt w:val="bullet"/>
      <w:lvlText w:val="•"/>
      <w:lvlJc w:val="left"/>
      <w:pPr>
        <w:ind w:left="2149" w:hanging="360"/>
      </w:pPr>
      <w:rPr>
        <w:rFonts w:ascii="Arial" w:eastAsia="Noto Sans" w:hAnsi="Arial" w:cs="Arial" w:hint="default"/>
        <w:u w:val="none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324A45"/>
    <w:multiLevelType w:val="hybridMultilevel"/>
    <w:tmpl w:val="2494BFBE"/>
    <w:lvl w:ilvl="0" w:tplc="2036FB8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color w:val="222222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30851"/>
    <w:multiLevelType w:val="hybridMultilevel"/>
    <w:tmpl w:val="5D40CD86"/>
    <w:lvl w:ilvl="0" w:tplc="3B54932C">
      <w:numFmt w:val="bullet"/>
      <w:lvlText w:val="—"/>
      <w:lvlJc w:val="left"/>
      <w:pPr>
        <w:ind w:left="1069" w:hanging="360"/>
      </w:pPr>
      <w:rPr>
        <w:rFonts w:ascii="Arial" w:eastAsia="Noto Sans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B8C3B45"/>
    <w:multiLevelType w:val="hybridMultilevel"/>
    <w:tmpl w:val="4E8A6672"/>
    <w:lvl w:ilvl="0" w:tplc="FFFFFFFF">
      <w:start w:val="1"/>
      <w:numFmt w:val="decimal"/>
      <w:lvlText w:val="%1."/>
      <w:lvlJc w:val="left"/>
      <w:pPr>
        <w:ind w:left="580" w:hanging="5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5E48B9"/>
    <w:multiLevelType w:val="hybridMultilevel"/>
    <w:tmpl w:val="FAC26732"/>
    <w:lvl w:ilvl="0" w:tplc="E8C68F20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1" w15:restartNumberingAfterBreak="0">
    <w:nsid w:val="44582CC3"/>
    <w:multiLevelType w:val="hybridMultilevel"/>
    <w:tmpl w:val="452279CA"/>
    <w:lvl w:ilvl="0" w:tplc="7A020AF2">
      <w:numFmt w:val="bullet"/>
      <w:lvlText w:val="•"/>
      <w:lvlJc w:val="left"/>
      <w:pPr>
        <w:ind w:left="1069" w:hanging="360"/>
      </w:pPr>
      <w:rPr>
        <w:rFonts w:ascii="Arial" w:eastAsia="Noto San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B3562C4"/>
    <w:multiLevelType w:val="multilevel"/>
    <w:tmpl w:val="7DCA43BA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4BC34E1D"/>
    <w:multiLevelType w:val="hybridMultilevel"/>
    <w:tmpl w:val="F044E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F3692"/>
    <w:multiLevelType w:val="hybridMultilevel"/>
    <w:tmpl w:val="6FE07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06D98"/>
    <w:multiLevelType w:val="multilevel"/>
    <w:tmpl w:val="78A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D00082"/>
    <w:multiLevelType w:val="hybridMultilevel"/>
    <w:tmpl w:val="2FC05562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7" w15:restartNumberingAfterBreak="0">
    <w:nsid w:val="766540D0"/>
    <w:multiLevelType w:val="hybridMultilevel"/>
    <w:tmpl w:val="373AFCD2"/>
    <w:lvl w:ilvl="0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1" w:tplc="3B54932C">
      <w:numFmt w:val="bullet"/>
      <w:lvlText w:val="—"/>
      <w:lvlJc w:val="left"/>
      <w:pPr>
        <w:ind w:left="1429" w:hanging="360"/>
      </w:pPr>
      <w:rPr>
        <w:rFonts w:ascii="Arial" w:eastAsia="Noto Sans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D894080"/>
    <w:multiLevelType w:val="multilevel"/>
    <w:tmpl w:val="6D723F3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11"/>
  </w:num>
  <w:num w:numId="6">
    <w:abstractNumId w:val="1"/>
  </w:num>
  <w:num w:numId="7">
    <w:abstractNumId w:val="17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6"/>
  </w:num>
  <w:num w:numId="13">
    <w:abstractNumId w:val="10"/>
  </w:num>
  <w:num w:numId="14">
    <w:abstractNumId w:val="0"/>
  </w:num>
  <w:num w:numId="15">
    <w:abstractNumId w:val="4"/>
  </w:num>
  <w:num w:numId="16">
    <w:abstractNumId w:val="14"/>
  </w:num>
  <w:num w:numId="17">
    <w:abstractNumId w:val="13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2C5"/>
    <w:rsid w:val="0006224E"/>
    <w:rsid w:val="00077927"/>
    <w:rsid w:val="000F00E1"/>
    <w:rsid w:val="000F3A2C"/>
    <w:rsid w:val="00121BE6"/>
    <w:rsid w:val="0013432D"/>
    <w:rsid w:val="00162DC9"/>
    <w:rsid w:val="00180144"/>
    <w:rsid w:val="001D2A13"/>
    <w:rsid w:val="00202F81"/>
    <w:rsid w:val="00221623"/>
    <w:rsid w:val="00263603"/>
    <w:rsid w:val="00296B65"/>
    <w:rsid w:val="002A1948"/>
    <w:rsid w:val="002B6A45"/>
    <w:rsid w:val="002F08DA"/>
    <w:rsid w:val="00322580"/>
    <w:rsid w:val="00376BBA"/>
    <w:rsid w:val="00382266"/>
    <w:rsid w:val="003A0B7C"/>
    <w:rsid w:val="003C6490"/>
    <w:rsid w:val="003D20C3"/>
    <w:rsid w:val="003E6D4F"/>
    <w:rsid w:val="004241BD"/>
    <w:rsid w:val="004260B3"/>
    <w:rsid w:val="004C6B3B"/>
    <w:rsid w:val="004D529B"/>
    <w:rsid w:val="00510F08"/>
    <w:rsid w:val="0052593E"/>
    <w:rsid w:val="00536E05"/>
    <w:rsid w:val="0058425E"/>
    <w:rsid w:val="005A766E"/>
    <w:rsid w:val="005C307E"/>
    <w:rsid w:val="005F108C"/>
    <w:rsid w:val="005F669B"/>
    <w:rsid w:val="00620B59"/>
    <w:rsid w:val="00687F16"/>
    <w:rsid w:val="006E4CE1"/>
    <w:rsid w:val="006F6C8C"/>
    <w:rsid w:val="0070185A"/>
    <w:rsid w:val="00764CCA"/>
    <w:rsid w:val="00767173"/>
    <w:rsid w:val="00783E60"/>
    <w:rsid w:val="007C0F8F"/>
    <w:rsid w:val="00822521"/>
    <w:rsid w:val="00824D2D"/>
    <w:rsid w:val="00834CFE"/>
    <w:rsid w:val="00853340"/>
    <w:rsid w:val="008605FA"/>
    <w:rsid w:val="00862BEF"/>
    <w:rsid w:val="0089241B"/>
    <w:rsid w:val="008B536B"/>
    <w:rsid w:val="008C46FB"/>
    <w:rsid w:val="008F37A6"/>
    <w:rsid w:val="00925726"/>
    <w:rsid w:val="009C109E"/>
    <w:rsid w:val="009D0202"/>
    <w:rsid w:val="009D132A"/>
    <w:rsid w:val="009D7E6D"/>
    <w:rsid w:val="009E6C1D"/>
    <w:rsid w:val="00A420B0"/>
    <w:rsid w:val="00A763CC"/>
    <w:rsid w:val="00A86833"/>
    <w:rsid w:val="00AB21E5"/>
    <w:rsid w:val="00AE4D06"/>
    <w:rsid w:val="00B11EB5"/>
    <w:rsid w:val="00B276E6"/>
    <w:rsid w:val="00B56B5B"/>
    <w:rsid w:val="00B5719C"/>
    <w:rsid w:val="00BF6C2F"/>
    <w:rsid w:val="00C1271B"/>
    <w:rsid w:val="00C53FFF"/>
    <w:rsid w:val="00C71383"/>
    <w:rsid w:val="00C73EEA"/>
    <w:rsid w:val="00C7777B"/>
    <w:rsid w:val="00C862C5"/>
    <w:rsid w:val="00C86BCD"/>
    <w:rsid w:val="00CB1101"/>
    <w:rsid w:val="00CB61C2"/>
    <w:rsid w:val="00CD0EEB"/>
    <w:rsid w:val="00CE1D9A"/>
    <w:rsid w:val="00CF49C1"/>
    <w:rsid w:val="00D05661"/>
    <w:rsid w:val="00D10532"/>
    <w:rsid w:val="00D416A9"/>
    <w:rsid w:val="00D4176F"/>
    <w:rsid w:val="00D805CB"/>
    <w:rsid w:val="00D822E9"/>
    <w:rsid w:val="00D870EC"/>
    <w:rsid w:val="00DA419D"/>
    <w:rsid w:val="00DB3917"/>
    <w:rsid w:val="00DB7C93"/>
    <w:rsid w:val="00DD5A4A"/>
    <w:rsid w:val="00DE1E1E"/>
    <w:rsid w:val="00E01CA8"/>
    <w:rsid w:val="00E03FA0"/>
    <w:rsid w:val="00E235C4"/>
    <w:rsid w:val="00E31145"/>
    <w:rsid w:val="00E558F0"/>
    <w:rsid w:val="00E700B3"/>
    <w:rsid w:val="00E71B0E"/>
    <w:rsid w:val="00E72DC7"/>
    <w:rsid w:val="00E74E1B"/>
    <w:rsid w:val="00E911CB"/>
    <w:rsid w:val="00E95D9D"/>
    <w:rsid w:val="00EB5D1A"/>
    <w:rsid w:val="00ED7006"/>
    <w:rsid w:val="00F01FBF"/>
    <w:rsid w:val="00F15350"/>
    <w:rsid w:val="00F42256"/>
    <w:rsid w:val="00F65F93"/>
    <w:rsid w:val="00F70F18"/>
    <w:rsid w:val="00F97A44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F453"/>
  <w15:docId w15:val="{CAD166B0-F668-B944-9041-F4418317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4A5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rsid w:val="00066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93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3289"/>
    <w:rPr>
      <w:rFonts w:ascii="Segoe UI" w:hAnsi="Segoe UI" w:cs="Segoe UI"/>
      <w:sz w:val="18"/>
      <w:szCs w:val="18"/>
    </w:rPr>
  </w:style>
  <w:style w:type="character" w:styleId="a7">
    <w:name w:val="Hyperlink"/>
    <w:rsid w:val="001148C9"/>
    <w:rPr>
      <w:color w:val="0000FF"/>
      <w:u w:val="single"/>
    </w:rPr>
  </w:style>
  <w:style w:type="character" w:styleId="a8">
    <w:name w:val="Strong"/>
    <w:uiPriority w:val="22"/>
    <w:qFormat/>
    <w:rsid w:val="001148C9"/>
    <w:rPr>
      <w:b/>
      <w:bCs/>
    </w:rPr>
  </w:style>
  <w:style w:type="paragraph" w:styleId="a9">
    <w:name w:val="No Spacing"/>
    <w:link w:val="aa"/>
    <w:uiPriority w:val="1"/>
    <w:qFormat/>
    <w:rsid w:val="002C69F5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6A6A"/>
  </w:style>
  <w:style w:type="paragraph" w:styleId="ad">
    <w:name w:val="footer"/>
    <w:basedOn w:val="a"/>
    <w:link w:val="ae"/>
    <w:uiPriority w:val="99"/>
    <w:unhideWhenUsed/>
    <w:rsid w:val="0080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6A6A"/>
  </w:style>
  <w:style w:type="paragraph" w:styleId="af">
    <w:name w:val="List Paragraph"/>
    <w:basedOn w:val="a"/>
    <w:uiPriority w:val="34"/>
    <w:qFormat/>
    <w:rsid w:val="004A77CE"/>
    <w:pPr>
      <w:ind w:left="720"/>
      <w:contextualSpacing/>
    </w:pPr>
  </w:style>
  <w:style w:type="character" w:styleId="af0">
    <w:name w:val="line number"/>
    <w:basedOn w:val="a0"/>
    <w:uiPriority w:val="99"/>
    <w:semiHidden/>
    <w:unhideWhenUsed/>
    <w:rsid w:val="00F61E25"/>
  </w:style>
  <w:style w:type="character" w:customStyle="1" w:styleId="aa">
    <w:name w:val="Без интервала Знак"/>
    <w:basedOn w:val="a0"/>
    <w:link w:val="a9"/>
    <w:uiPriority w:val="1"/>
    <w:rsid w:val="00C77138"/>
    <w:rPr>
      <w:rFonts w:ascii="Calibri" w:eastAsia="Times New Roman" w:hAnsi="Calibri" w:cs="Times New Roman"/>
      <w:sz w:val="20"/>
      <w:szCs w:val="20"/>
      <w:lang w:eastAsia="ru-RU"/>
    </w:rPr>
  </w:style>
  <w:style w:type="character" w:styleId="af1">
    <w:name w:val="Unresolved Mention"/>
    <w:basedOn w:val="a0"/>
    <w:uiPriority w:val="99"/>
    <w:semiHidden/>
    <w:unhideWhenUsed/>
    <w:rsid w:val="00785370"/>
    <w:rPr>
      <w:color w:val="605E5C"/>
      <w:shd w:val="clear" w:color="auto" w:fill="E1DFDD"/>
    </w:rPr>
  </w:style>
  <w:style w:type="paragraph" w:styleId="af2">
    <w:name w:val="Normal (Web)"/>
    <w:basedOn w:val="a"/>
    <w:uiPriority w:val="99"/>
    <w:unhideWhenUsed/>
    <w:rsid w:val="00CC7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one">
    <w:name w:val="None"/>
    <w:rsid w:val="00620B59"/>
  </w:style>
  <w:style w:type="character" w:styleId="af5">
    <w:name w:val="page number"/>
    <w:basedOn w:val="a0"/>
    <w:uiPriority w:val="99"/>
    <w:semiHidden/>
    <w:unhideWhenUsed/>
    <w:rsid w:val="00620B59"/>
  </w:style>
  <w:style w:type="paragraph" w:styleId="af6">
    <w:name w:val="Revision"/>
    <w:hidden/>
    <w:uiPriority w:val="99"/>
    <w:semiHidden/>
    <w:rsid w:val="00E03FA0"/>
    <w:pPr>
      <w:spacing w:after="0" w:line="240" w:lineRule="auto"/>
    </w:pPr>
  </w:style>
  <w:style w:type="character" w:styleId="af7">
    <w:name w:val="annotation reference"/>
    <w:basedOn w:val="a0"/>
    <w:uiPriority w:val="99"/>
    <w:semiHidden/>
    <w:unhideWhenUsed/>
    <w:rsid w:val="00E03FA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03FA0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03FA0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03FA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03FA0"/>
    <w:rPr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A420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9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2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6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2020/ts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cDOIVnPGUK62GjcOfSD9N3Ke8Q==">AMUW2mWnpIsg+tPXY60feuzh3ErwveDl/LdOdUL+lNvqHSNnwULjEcypY5ZqokPqyZ5hu/mrVHeKT9Fe4YZF4Ehi8gIh05bzWfdi8vA35cNqatFmC/SbHDc=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GR6 GR6</dc:creator>
  <cp:lastModifiedBy>GR6 GR6</cp:lastModifiedBy>
  <cp:revision>2</cp:revision>
  <dcterms:created xsi:type="dcterms:W3CDTF">2022-03-09T13:51:00Z</dcterms:created>
  <dcterms:modified xsi:type="dcterms:W3CDTF">2022-03-09T13:51:00Z</dcterms:modified>
</cp:coreProperties>
</file>